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48"/>
          <w:szCs w:val="48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“千人留学计划”监护人知情同意书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本人XXX，系遵义</w:t>
      </w:r>
      <w:r>
        <w:rPr>
          <w:rFonts w:hint="eastAsia" w:ascii="仿宋" w:hAnsi="仿宋" w:eastAsia="仿宋"/>
          <w:sz w:val="32"/>
          <w:szCs w:val="32"/>
          <w:lang w:eastAsia="zh-CN"/>
        </w:rPr>
        <w:t>医科大学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在读学生XXX之父亲/母亲，同意XXX （身份证号码：XXXXXXXXXXXXXXXXXXXXXX）报名参加贵州省“千人留学计划”。                         </w:t>
      </w:r>
    </w:p>
    <w:p>
      <w:pPr>
        <w:pStyle w:val="8"/>
        <w:spacing w:line="360" w:lineRule="auto"/>
        <w:ind w:left="920"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360" w:lineRule="auto"/>
        <w:ind w:right="12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监护人（签名）:</w:t>
      </w:r>
      <w:r>
        <w:rPr>
          <w:rFonts w:hint="eastAsia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wordWrap w:val="0"/>
        <w:spacing w:line="360" w:lineRule="auto"/>
        <w:ind w:right="-1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   </w:t>
      </w:r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eastAsia="仿宋"/>
          <w:sz w:val="32"/>
          <w:szCs w:val="32"/>
        </w:rPr>
        <w:t>   </w:t>
      </w:r>
      <w:r>
        <w:rPr>
          <w:rFonts w:hint="eastAsia" w:ascii="仿宋" w:hAnsi="仿宋" w:eastAsia="仿宋"/>
          <w:sz w:val="32"/>
          <w:szCs w:val="32"/>
        </w:rPr>
        <w:t xml:space="preserve"> 日  </w:t>
      </w: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1"/>
    <w:rsid w:val="00415F72"/>
    <w:rsid w:val="0043269C"/>
    <w:rsid w:val="00462093"/>
    <w:rsid w:val="005C239C"/>
    <w:rsid w:val="009162BF"/>
    <w:rsid w:val="009B17CA"/>
    <w:rsid w:val="00A007CD"/>
    <w:rsid w:val="00B95611"/>
    <w:rsid w:val="00BA68DC"/>
    <w:rsid w:val="00BE14CD"/>
    <w:rsid w:val="00CE7AE1"/>
    <w:rsid w:val="00F7511B"/>
    <w:rsid w:val="00F812DF"/>
    <w:rsid w:val="00FE3F6B"/>
    <w:rsid w:val="00FF573B"/>
    <w:rsid w:val="08654C33"/>
    <w:rsid w:val="588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2016-03-29T02:42:00Z</dcterms:created>
  <dc:creator>Administrator</dc:creator>
  <cp:lastModifiedBy>All of me</cp:lastModifiedBy>
  <dcterms:modified xsi:type="dcterms:W3CDTF">2019-11-13T03:07:41Z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